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EA" w:rsidRDefault="007818EA" w:rsidP="007818EA">
      <w:r>
        <w:t>Инструкция по работе с респираторами ESAB</w:t>
      </w:r>
    </w:p>
    <w:p w:rsidR="007818EA" w:rsidRDefault="007818EA" w:rsidP="007818EA"/>
    <w:p w:rsidR="007818EA" w:rsidRPr="007818EA" w:rsidRDefault="007818EA" w:rsidP="007818EA">
      <w:pPr>
        <w:rPr>
          <w:b/>
          <w:u w:val="single"/>
        </w:rPr>
      </w:pPr>
      <w:r w:rsidRPr="007818EA">
        <w:rPr>
          <w:b/>
          <w:u w:val="single"/>
        </w:rPr>
        <w:t>Респиратор должен быть замене</w:t>
      </w:r>
      <w:r w:rsidR="005279F0">
        <w:rPr>
          <w:b/>
          <w:u w:val="single"/>
        </w:rPr>
        <w:t>н</w:t>
      </w:r>
      <w:r w:rsidRPr="007818EA">
        <w:rPr>
          <w:b/>
          <w:u w:val="single"/>
        </w:rPr>
        <w:t>, если:</w:t>
      </w:r>
    </w:p>
    <w:p w:rsidR="007818EA" w:rsidRDefault="007818EA" w:rsidP="007818EA">
      <w:r>
        <w:t>Чрезмерное засорение респиратора вызывает затруднение дыхания или дискомфорт</w:t>
      </w:r>
    </w:p>
    <w:p w:rsidR="007818EA" w:rsidRDefault="007818EA" w:rsidP="007818EA">
      <w:r>
        <w:t>Респиратор поврежден</w:t>
      </w:r>
    </w:p>
    <w:p w:rsidR="007818EA" w:rsidRDefault="007818EA" w:rsidP="007818EA">
      <w:r>
        <w:t>Респиратор был использован в течение 8 часов</w:t>
      </w:r>
    </w:p>
    <w:p w:rsidR="007818EA" w:rsidRDefault="007818EA" w:rsidP="007818EA"/>
    <w:p w:rsidR="007818EA" w:rsidRDefault="007818EA" w:rsidP="007818EA">
      <w:r w:rsidRPr="007818EA">
        <w:rPr>
          <w:b/>
        </w:rPr>
        <w:t>Не используйте при недостатке кислорода (менее 19%), или в замкнутом пространстве, где газы или аэрозоли могут накапливаться и концентрации непосредственно опасной для жизни или здоровья</w:t>
      </w:r>
      <w:r>
        <w:t>.</w:t>
      </w:r>
    </w:p>
    <w:p w:rsidR="007818EA" w:rsidRDefault="007818EA" w:rsidP="007818EA"/>
    <w:p w:rsidR="007818EA" w:rsidRPr="007818EA" w:rsidRDefault="007818EA" w:rsidP="007818EA">
      <w:pPr>
        <w:rPr>
          <w:b/>
          <w:u w:val="single"/>
        </w:rPr>
      </w:pPr>
      <w:r>
        <w:br/>
      </w:r>
      <w:r w:rsidRPr="007818EA">
        <w:rPr>
          <w:b/>
          <w:u w:val="single"/>
        </w:rPr>
        <w:t>Следует покинуть загрязненную зону, если:</w:t>
      </w:r>
    </w:p>
    <w:p w:rsidR="007818EA" w:rsidRDefault="007818EA" w:rsidP="007818EA">
      <w:r>
        <w:t>Респиратор поврежден</w:t>
      </w:r>
    </w:p>
    <w:p w:rsidR="007818EA" w:rsidRDefault="007818EA" w:rsidP="007818EA">
      <w:r>
        <w:t>У вас появилось головокружение или затрудненное дыхание</w:t>
      </w:r>
    </w:p>
    <w:p w:rsidR="007818EA" w:rsidRDefault="007818EA" w:rsidP="007818EA">
      <w:r>
        <w:t>Вы становитесь раздраженным.</w:t>
      </w:r>
    </w:p>
    <w:p w:rsidR="007818EA" w:rsidRDefault="007818EA" w:rsidP="007818EA">
      <w:r>
        <w:t>Вы не уверены в природе и / или концентрации загрязняющих веществ</w:t>
      </w:r>
    </w:p>
    <w:p w:rsidR="007818EA" w:rsidRDefault="007818EA" w:rsidP="007818EA"/>
    <w:p w:rsidR="007818EA" w:rsidRPr="007818EA" w:rsidRDefault="007818EA" w:rsidP="007818EA">
      <w:pPr>
        <w:rPr>
          <w:b/>
          <w:u w:val="single"/>
        </w:rPr>
      </w:pPr>
      <w:r w:rsidRPr="007818EA">
        <w:rPr>
          <w:b/>
          <w:u w:val="single"/>
        </w:rPr>
        <w:t>Предупреждение:</w:t>
      </w:r>
    </w:p>
    <w:p w:rsidR="007818EA" w:rsidRDefault="007818EA" w:rsidP="007818EA">
      <w:r>
        <w:t>Так как волосы на лице уменьшают защиту</w:t>
      </w:r>
      <w:r w:rsidRPr="007818EA">
        <w:t xml:space="preserve">, </w:t>
      </w:r>
      <w:r>
        <w:t>не рекомендуется использовать респира</w:t>
      </w:r>
      <w:r w:rsidR="005279F0">
        <w:t>торы лицам имеющем бороду и усы</w:t>
      </w:r>
      <w:r>
        <w:t>.</w:t>
      </w:r>
    </w:p>
    <w:p w:rsidR="007818EA" w:rsidRPr="007818EA" w:rsidRDefault="007818EA" w:rsidP="007818EA">
      <w:pPr>
        <w:rPr>
          <w:b/>
        </w:rPr>
      </w:pPr>
      <w:r w:rsidRPr="007818EA">
        <w:rPr>
          <w:b/>
        </w:rPr>
        <w:t>Не используйте для защиты от газов.</w:t>
      </w:r>
    </w:p>
    <w:p w:rsidR="007818EA" w:rsidRDefault="007818EA" w:rsidP="007818EA">
      <w:pPr>
        <w:rPr>
          <w:b/>
        </w:rPr>
      </w:pPr>
      <w:r w:rsidRPr="007818EA">
        <w:rPr>
          <w:b/>
        </w:rPr>
        <w:t>Только односменное использование</w:t>
      </w:r>
      <w:r>
        <w:rPr>
          <w:b/>
        </w:rPr>
        <w:t xml:space="preserve">. </w:t>
      </w:r>
      <w:r w:rsidR="005279F0">
        <w:rPr>
          <w:b/>
        </w:rPr>
        <w:t>После использования</w:t>
      </w:r>
      <w:r w:rsidR="001C3791">
        <w:rPr>
          <w:b/>
        </w:rPr>
        <w:t xml:space="preserve"> утилизировать. Не возможен ремонт и повторное использование</w:t>
      </w:r>
    </w:p>
    <w:p w:rsidR="007818EA" w:rsidRPr="007818EA" w:rsidRDefault="007818EA" w:rsidP="007818EA">
      <w:pPr>
        <w:rPr>
          <w:b/>
        </w:rPr>
      </w:pPr>
      <w:r>
        <w:rPr>
          <w:b/>
        </w:rPr>
        <w:t xml:space="preserve">Хранить в </w:t>
      </w:r>
      <w:bookmarkStart w:id="0" w:name="_GoBack"/>
      <w:bookmarkEnd w:id="0"/>
      <w:r w:rsidR="005279F0">
        <w:rPr>
          <w:b/>
        </w:rPr>
        <w:t>местах,</w:t>
      </w:r>
      <w:r>
        <w:rPr>
          <w:b/>
        </w:rPr>
        <w:t xml:space="preserve"> защищенных от прямых солнечных лучей</w:t>
      </w:r>
    </w:p>
    <w:sectPr w:rsidR="007818EA" w:rsidRPr="0078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E3"/>
    <w:rsid w:val="00196838"/>
    <w:rsid w:val="001C3791"/>
    <w:rsid w:val="005279F0"/>
    <w:rsid w:val="007818EA"/>
    <w:rsid w:val="00D5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ESAB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esab</dc:creator>
  <cp:lastModifiedBy>esab</cp:lastModifiedBy>
  <cp:revision>4</cp:revision>
  <dcterms:created xsi:type="dcterms:W3CDTF">2013-03-18T11:16:00Z</dcterms:created>
  <dcterms:modified xsi:type="dcterms:W3CDTF">2013-11-19T08:38:00Z</dcterms:modified>
</cp:coreProperties>
</file>